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E4" w:rsidRPr="002A76EC" w:rsidRDefault="00D646E4" w:rsidP="00D646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="00E3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</w:p>
    <w:p w:rsidR="00D646E4" w:rsidRPr="002A76EC" w:rsidRDefault="00D646E4" w:rsidP="00D64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организацию питания за родительскую плату</w:t>
      </w:r>
    </w:p>
    <w:p w:rsidR="00D646E4" w:rsidRPr="002A76EC" w:rsidRDefault="00D646E4" w:rsidP="00D64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6E4" w:rsidRPr="002A76EC" w:rsidRDefault="00D646E4" w:rsidP="00D646E4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</w:t>
      </w:r>
    </w:p>
    <w:p w:rsidR="00D646E4" w:rsidRPr="002A76EC" w:rsidRDefault="00D646E4" w:rsidP="00D646E4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арцызск</w:t>
      </w:r>
      <w:proofErr w:type="spellEnd"/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E2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  »  __________ </w:t>
      </w: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2675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___ г.</w:t>
      </w:r>
    </w:p>
    <w:p w:rsidR="00D646E4" w:rsidRPr="002A76EC" w:rsidRDefault="00D646E4" w:rsidP="00D6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E4" w:rsidRPr="002A76EC" w:rsidRDefault="00D646E4" w:rsidP="00D64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ГОСУДАРСТВЕННОЕ БЮДЖЕТНОЕ ОБЩЕОБРАЗОВАТЕЛЬНОЕ УЧРЕЖДЕНИЕ</w:t>
      </w:r>
      <w:r w:rsidRPr="003C3E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«ЛИЦЕЙ «ИНТЕЛЛЕКТ» Г.О. ХАРЦЫЗСК»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ДОНЕЦКОЙ НАРОДНОЙ РЕСПУБЛИКИ</w:t>
      </w:r>
      <w:r w:rsidRPr="002A76E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2A76E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 </w:t>
      </w:r>
      <w:proofErr w:type="spellStart"/>
      <w:r w:rsidR="005F7B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Акимовой Татьяны Евгеньевны,</w:t>
      </w: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местонахождение которого: </w:t>
      </w:r>
      <w:r w:rsidRPr="00D646E4">
        <w:rPr>
          <w:rFonts w:ascii="Times New Roman" w:eastAsia="Times New Roman" w:hAnsi="Times New Roman" w:cs="Times New Roman"/>
          <w:lang w:eastAsia="ru-RU"/>
        </w:rPr>
        <w:t>286700, ДОНЕЦКАЯ НАРОДНАЯ РЕСПУБЛИКА, Г.О. ХАРЦЫЗСК, Г. ХАРЦЫЗСК, МКР. МЕТАЛЛУРГОВ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Исполнитель), с одной стороны,  именуемое в дальнейшем Учреждение, с одной стороны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______________________________________________________родитель (законный представитель)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76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(Ф.И.О. родителя (законного представителя) полностью)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2B5D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______________ 20__ г.р.,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76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(фамилия, имя, отчество ребенка полностью, дата рождения) 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</w:t>
      </w:r>
      <w:proofErr w:type="gramStart"/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="00F7559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</w:t>
      </w:r>
      <w:proofErr w:type="spellEnd"/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 класса, именуемый в дальнейшем </w:t>
      </w:r>
      <w:r w:rsidRPr="002A7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«Родитель»</w:t>
      </w: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,  с другой стороны, заключили настоящий договор о нижеследующем: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E4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соответствии с законодательством Российской Федерации, во исполнение положений Закона РФ ФЗ- №273 от 29.12.2012 г.  «Об образовании в Российской Федерации» и устава Учреждения, Учреждение   принимает на себя обязательство по организации горячего питания ребенка Родителя, а Родитель принимает обязательство своевременно вносить оплату за питание своего ребёнка.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Питание предоставляется  в столовой, находящейся в здании Учреждения.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Стоимость питания, организация питания учащихся утверждаются директором Учреждения. 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 Обязательства сторон.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Учреждение: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создает условия для предоставления ребёнку ежедневного горячего сбалансированного полноценного питания в соответствии с требованиями и условиями действующих СанПиН и иных  нормативных документов;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установленные в государственных стандартах, санитарных, противопожарных правилах, технологических нормативных документах обязательные требования к качеству услуг, их безопасности для жизни, здоровья людей, окружающей среды и имущества;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 контроль качества поступающих продуктов, оперативный контроль в процессе их обработки и подготовки к реализации;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обслуживание обучающихся по графику, утверждённому для организации питания учащихся;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обеспечивает столовую кадрами необходимой квалификации, приборами, кухонным инвентарём, спецодеждой, моющими средствами в соответствии с действующими нормами оснащения;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создает </w:t>
      </w:r>
      <w:proofErr w:type="spellStart"/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бракеражную</w:t>
      </w:r>
      <w:proofErr w:type="spellEnd"/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для проведения ежедневного бракеража приготовленных блюд;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ежемесячный бухгалтерский учет использования денежных средств Родителей;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ведет персональный учет дней посещения </w:t>
      </w:r>
      <w:proofErr w:type="gramStart"/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столовой.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 Родитель: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своевременно и правильно вносит  оплату за питание по ценам и условиям, предусмотренным настоящим договором;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A7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своевременно</w:t>
      </w: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извещает</w:t>
      </w: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об отсутствии ребенка и причинах отсутствия;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 право знакомиться  с качеством приготовляемой пищи,  не вмешиваясь в деятельность Учреждения, с занесением отзыва в соответствующий журнал;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вправе подать в Учреждение обращение о перерасчете внесенного родительского взноса, произведенным им за питание ребенка в случаях непосещения его  ребёнком Учреждения.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 Стоимость питания и условия оплаты 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2A76EC">
        <w:rPr>
          <w:rFonts w:ascii="Times New Roman" w:eastAsia="Times New Roman" w:hAnsi="Times New Roman" w:cs="Times New Roman"/>
          <w:sz w:val="24"/>
          <w:lang w:eastAsia="ru-RU"/>
        </w:rPr>
        <w:t>3а счет средств Родителей учащиеся могут получать горячие завтраки и (или) обеды.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Родительский взнос производится путем перечисления безналичных денежных средств на внебюджетный расчетный счет Учреждения через отделения банков или почты до 05 числа каждого месяца авансовым платежом.  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2A76EC">
        <w:rPr>
          <w:rFonts w:ascii="Times New Roman" w:eastAsia="Times New Roman" w:hAnsi="Times New Roman" w:cs="Times New Roman"/>
          <w:sz w:val="24"/>
          <w:lang w:eastAsia="ru-RU"/>
        </w:rPr>
        <w:t>Стоимость горячих завтраков и (или) обедов за счёт средств Родителей равна стоимости завтраков и обедов, определенных для предоставления бесплатного питания и подлежит перерасчёту в случае изменения их стоимости.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Приказом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общеобразовательному учреждению</w:t>
      </w: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стоимость завтраков и</w:t>
      </w:r>
      <w:r w:rsidR="00760B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обедов на уровне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общего образования, </w:t>
      </w: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</w:t>
      </w: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днего общего образования. Данный</w:t>
      </w: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доводится до сведения родителей путем опубликования на официальном сайте общеобразовательного учреждения.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 Срок действия договора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вступает в силу со дня его подписания и действует до исполнения Сторонами всех обязательств по нему в полном объеме.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2A76EC">
        <w:rPr>
          <w:rFonts w:ascii="Times New Roman" w:eastAsia="Times New Roman" w:hAnsi="Times New Roman" w:cs="Times New Roman"/>
          <w:sz w:val="24"/>
          <w:lang w:eastAsia="ru-RU"/>
        </w:rPr>
        <w:t>Договор действует на период обучения ребёнка в Учреждении.</w:t>
      </w:r>
      <w:r w:rsidRPr="002A76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Pr="00AA70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действия  договора устанавливается с</w:t>
      </w:r>
      <w:r w:rsidR="00AA7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« __»____</w:t>
      </w:r>
      <w:r w:rsidR="002433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A700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433F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A7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«__</w:t>
      </w:r>
      <w:r w:rsidR="00AA70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        </w:t>
      </w:r>
      <w:bookmarkStart w:id="0" w:name="_GoBack"/>
      <w:bookmarkEnd w:id="0"/>
      <w:r w:rsidRPr="002A76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2433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случае неисполнения либо ненадлежащего исполнения обязанностей настоящего договора Стороны несут ответственность в соответствии с действующим законодательством РФ. 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несвоевременного внесения денежных средств Родителями на внебюджетный счет Учреждения за оплату питания и (или) задолженности, с 1 числа месяца следующего за оплаченным, питание ребенка не производится сроком до дня предоставления  квитанции, подтверждающей погашение задолженности.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5.3. Стороны освобождаются от ответственности в случае наступления обстоятельств непреодолимой силы, возникших после заключения настоящего договора и препятствующих выполнению Сторонами своих обязательств по договору. Обстоятельства непреодолимой силы должны быть документально подтверждены.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Прочие условия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Настоящий </w:t>
      </w:r>
      <w:proofErr w:type="gramStart"/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по соглашению Сторон, а также в иных случаях, установленных действующим законодательством Российской Федерации.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изменения и дополнения к настоящему договору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дополнительные соглашения Сторон, акты и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Настоящий договор составлен в двух экземплярах, имеющих одинаковую юридическую силу, по одному для каждой из Сторон.</w:t>
      </w:r>
    </w:p>
    <w:p w:rsidR="00D646E4" w:rsidRPr="002A76EC" w:rsidRDefault="00D646E4" w:rsidP="00D6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E4" w:rsidRPr="002A76EC" w:rsidRDefault="00D646E4" w:rsidP="00D64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 Адреса и реквизиты сторон</w:t>
      </w:r>
    </w:p>
    <w:tbl>
      <w:tblPr>
        <w:tblW w:w="1024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5279"/>
      </w:tblGrid>
      <w:tr w:rsidR="00D646E4" w:rsidRPr="002A76EC" w:rsidTr="001C1F32">
        <w:tc>
          <w:tcPr>
            <w:tcW w:w="4962" w:type="dxa"/>
          </w:tcPr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БЮДЖЕТНОЕ ОБЩЕОБРАЗОВАТЕЛЬНОЕ УЧРЕЖДЕНИЕ «ЛИЦЕЙ «ИНТЕЛЛЕКТ» ГОРОДСКОГО ОКРУГА ХАРЦЫЗСК» ДОНЕЦКОЙ НАРОДНОЙ РЕСПУБЛИКИ (сокр. ГБОУ «ЛИЦЕЙ «ИНТЕЛЛЕКТ» Г.О. ХАРЦЫЗСК»)</w:t>
            </w: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286700, ДОНЕЦКАЯ НАРОДНАЯ РЕСПУБЛИКА, Г.О. ХАРЦЫЗСК, Г. ХАРЦЫЗСК, МКР. МЕТАЛЛУРГОВ, ЗД. 23Б.</w:t>
            </w: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казначейский счет (</w:t>
            </w:r>
            <w:proofErr w:type="spellStart"/>
            <w:r w:rsidRPr="0076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</w:t>
            </w:r>
            <w:proofErr w:type="gramStart"/>
            <w:r w:rsidRPr="0076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6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</w:t>
            </w:r>
            <w:proofErr w:type="spellEnd"/>
            <w:r w:rsidRPr="0076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40102810745370000095</w:t>
            </w: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казначейского счета 03234643217300008200 </w:t>
            </w:r>
          </w:p>
          <w:p w:rsidR="00CB5E09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Отделение Донецк Банка России//УФК по ДНР, </w:t>
            </w: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 БИК Отделения Донецк Банка России 042157001</w:t>
            </w: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УФК по ДНР, г. Донецк  042157901</w:t>
            </w: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 21826LZ9Ш70</w:t>
            </w: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88985682</w:t>
            </w: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1229300081790</w:t>
            </w: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9304011113</w:t>
            </w: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930401001</w:t>
            </w: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6E4" w:rsidRPr="00766486" w:rsidRDefault="00F00378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="00D646E4" w:rsidRPr="0076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646E4" w:rsidRPr="0076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      </w:t>
            </w: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proofErr w:type="spellStart"/>
            <w:r w:rsidRPr="0076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76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        подпись</w:t>
            </w: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6E4" w:rsidRPr="00766486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5279" w:type="dxa"/>
          </w:tcPr>
          <w:p w:rsidR="00D646E4" w:rsidRPr="00CA5B3D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 (законный представитель)</w:t>
            </w:r>
          </w:p>
          <w:p w:rsidR="00D646E4" w:rsidRPr="00CA5B3D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D646E4" w:rsidRPr="00CA5B3D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(фамилия, имя, отчество полностью)</w:t>
            </w:r>
          </w:p>
          <w:p w:rsidR="00D646E4" w:rsidRPr="00CA5B3D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D646E4" w:rsidRPr="00CA5B3D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 серия __________ №_______________</w:t>
            </w:r>
          </w:p>
          <w:p w:rsidR="00D646E4" w:rsidRPr="00CA5B3D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____________________________________</w:t>
            </w:r>
          </w:p>
          <w:p w:rsidR="00D646E4" w:rsidRPr="00CA5B3D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D646E4" w:rsidRPr="00CA5B3D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____________________выдан ________________</w:t>
            </w:r>
          </w:p>
          <w:p w:rsidR="00D646E4" w:rsidRPr="00CA5B3D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_____________________</w:t>
            </w:r>
          </w:p>
          <w:p w:rsidR="00D646E4" w:rsidRPr="00CA5B3D" w:rsidRDefault="00D646E4" w:rsidP="001C1F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D646E4" w:rsidRPr="00CA5B3D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3D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Второй экземпляр Договора получен</w:t>
            </w:r>
          </w:p>
          <w:p w:rsidR="00D646E4" w:rsidRPr="00CA5B3D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     /_____________________/</w:t>
            </w:r>
          </w:p>
          <w:p w:rsidR="00D646E4" w:rsidRPr="00CA5B3D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CA5B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</w:t>
            </w:r>
            <w:proofErr w:type="gramStart"/>
            <w:r w:rsidRPr="00CA5B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CA5B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(расшифровка подписи)   </w:t>
            </w:r>
          </w:p>
          <w:p w:rsidR="00D646E4" w:rsidRPr="002A76EC" w:rsidRDefault="00D646E4" w:rsidP="001C1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r w:rsidRPr="002A76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D646E4" w:rsidRPr="002A76EC" w:rsidRDefault="00D646E4" w:rsidP="00D646E4">
      <w:pPr>
        <w:rPr>
          <w:b/>
        </w:rPr>
      </w:pPr>
    </w:p>
    <w:p w:rsidR="004400CE" w:rsidRDefault="004400CE"/>
    <w:sectPr w:rsidR="0044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D4"/>
    <w:rsid w:val="002433FB"/>
    <w:rsid w:val="002B5D70"/>
    <w:rsid w:val="004400CE"/>
    <w:rsid w:val="005F7BB8"/>
    <w:rsid w:val="00610CD4"/>
    <w:rsid w:val="00760BEA"/>
    <w:rsid w:val="00AA700A"/>
    <w:rsid w:val="00CB5E09"/>
    <w:rsid w:val="00D646E4"/>
    <w:rsid w:val="00DF5B41"/>
    <w:rsid w:val="00E26751"/>
    <w:rsid w:val="00E34CA8"/>
    <w:rsid w:val="00F00378"/>
    <w:rsid w:val="00F7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Компьютер№2</dc:creator>
  <cp:keywords/>
  <dc:description/>
  <cp:lastModifiedBy>Компьютер№2</cp:lastModifiedBy>
  <cp:revision>12</cp:revision>
  <dcterms:created xsi:type="dcterms:W3CDTF">2025-01-13T08:07:00Z</dcterms:created>
  <dcterms:modified xsi:type="dcterms:W3CDTF">2025-01-13T08:44:00Z</dcterms:modified>
</cp:coreProperties>
</file>