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5" w:rsidRPr="002774FD" w:rsidRDefault="009E4BB8" w:rsidP="002774FD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E418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 «ЛИЦЕЙ «ИНТЕЛЛЕКТ» ГОРОДСКОГО ОКРУГА ХАРЦЫЗСК» ДОНЕЦКОЙ НАРОДНОЙ РЕСПУБЛИКИ</w:t>
      </w:r>
    </w:p>
    <w:p w:rsidR="005E49D2" w:rsidRDefault="005E49D2" w:rsidP="005E49D2">
      <w:pPr>
        <w:tabs>
          <w:tab w:val="left" w:pos="5245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74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2579">
        <w:rPr>
          <w:rFonts w:ascii="Times New Roman" w:hAnsi="Times New Roman" w:cs="Times New Roman"/>
          <w:bCs/>
          <w:sz w:val="24"/>
          <w:szCs w:val="24"/>
        </w:rPr>
        <w:t>ГБОУ «ЛИЦЕЙ «ИНТЕЛЛЕКТ»</w:t>
      </w:r>
      <w:proofErr w:type="gramEnd"/>
    </w:p>
    <w:p w:rsidR="009E4BB8" w:rsidRDefault="005E49D2" w:rsidP="005E49D2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579">
        <w:rPr>
          <w:rFonts w:ascii="Times New Roman" w:hAnsi="Times New Roman" w:cs="Times New Roman"/>
          <w:bCs/>
          <w:sz w:val="24"/>
          <w:szCs w:val="24"/>
        </w:rPr>
        <w:t>Г.О. ХАРЦЫЗС</w:t>
      </w:r>
      <w:r>
        <w:rPr>
          <w:rFonts w:ascii="Times New Roman" w:hAnsi="Times New Roman" w:cs="Times New Roman"/>
          <w:bCs/>
          <w:sz w:val="24"/>
          <w:szCs w:val="24"/>
        </w:rPr>
        <w:t>К»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E49D2" w:rsidRPr="002774FD" w:rsidRDefault="005E49D2" w:rsidP="005E49D2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Акимовой Т.Е.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от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</w:p>
    <w:p w:rsid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9E4BB8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проживания………….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Телефон: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 xml:space="preserve">моего ребёнка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5E49D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</w:t>
      </w:r>
      <w:r w:rsidR="002774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</w:p>
    <w:p w:rsidR="007E418D" w:rsidRPr="002774FD" w:rsidRDefault="009E4BB8" w:rsidP="005E49D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 Ва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 xml:space="preserve">шей образовательной организации –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ГБОУ «ЛИЦЕЙ «ИНТЕЛЛЕКТ»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Г.О. ХАРЦЫЗСК»</w:t>
      </w:r>
    </w:p>
    <w:p w:rsid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……………….……..…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2774FD" w:rsidRDefault="004369C0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 xml:space="preserve">- ФИО, родственные отношения, где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учится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 xml:space="preserve"> / работает / пенсионер / дата рождения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:rsidR="004369C0" w:rsidRPr="004369C0" w:rsidRDefault="009E4BB8" w:rsidP="004369C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</w:t>
      </w:r>
      <w:r w:rsidRPr="005E49D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 случае необходимости обучения по адаптированной образовательной программе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proofErr w:type="gramStart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Pr="004369C0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Язык образования (в случае получения образования на родном языке из числа языков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="005E49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4369C0" w:rsidRDefault="004369C0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:rsidR="00355AD5" w:rsidRPr="002774FD" w:rsidRDefault="009E4BB8" w:rsidP="005E49D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</w:t>
      </w:r>
      <w:r w:rsidR="005E49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9D2" w:rsidRPr="002774FD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ГБОУ «ЛИЦЕЙ «ИНТЕЛЛЕКТ»</w:t>
      </w:r>
      <w:r w:rsidR="005E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Г.О. ХАРЦЫЗСК»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основными    образовательными    программами, реализуемыми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ГБОУ «ЛИЦЕЙ «ИНТЕЛЛЕКТ»</w:t>
      </w:r>
      <w:r w:rsidR="005E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D2" w:rsidRPr="005E49D2">
        <w:rPr>
          <w:rFonts w:ascii="Times New Roman" w:eastAsia="Times New Roman" w:hAnsi="Times New Roman" w:cs="Times New Roman"/>
          <w:sz w:val="24"/>
          <w:szCs w:val="24"/>
        </w:rPr>
        <w:t>Г.О. ХАРЦЫЗСК»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и   другими   документами, регламентирующими   организацию образовательного процесса, ознакомле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Pr="002774FD" w:rsidRDefault="005E49D2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E49D2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мной в письменной форме.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2774FD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55AD5" w:rsidRPr="004369C0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355AD5" w:rsidRPr="002774FD" w:rsidRDefault="00355AD5" w:rsidP="002774FD">
      <w:pPr>
        <w:pStyle w:val="10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Pr="002774FD" w:rsidRDefault="00355AD5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 Паспорт гражданина РФ ………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) по адресу: ……….</w:t>
      </w:r>
    </w:p>
    <w:p w:rsidR="00355AD5" w:rsidRPr="002774FD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Pr="004369C0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/>
      <w:bookmarkEnd w:id="2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……….…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4369C0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…..,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года, 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:rsidR="00355AD5" w:rsidRPr="002774FD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AC6234" w:rsidRDefault="009E4BB8" w:rsidP="00AC62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</w:t>
      </w:r>
      <w:r w:rsidR="00AC6234" w:rsidRPr="00AC6234">
        <w:rPr>
          <w:rFonts w:ascii="Times New Roman" w:eastAsia="Times New Roman" w:hAnsi="Times New Roman" w:cs="Times New Roman"/>
          <w:sz w:val="24"/>
          <w:szCs w:val="24"/>
        </w:rPr>
        <w:t>ГБОУ «ЛИЦЕЙ «ИНТЕЛЛЕКТ»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234" w:rsidRPr="00AC6234">
        <w:rPr>
          <w:rFonts w:ascii="Times New Roman" w:eastAsia="Times New Roman" w:hAnsi="Times New Roman" w:cs="Times New Roman"/>
          <w:sz w:val="24"/>
          <w:szCs w:val="24"/>
        </w:rPr>
        <w:t>Г.О. ХАРЦЫЗСК»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  <w:r w:rsidR="007210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6234" w:rsidRPr="00AC6234">
        <w:rPr>
          <w:rFonts w:ascii="Times New Roman" w:eastAsia="Times New Roman" w:hAnsi="Times New Roman" w:cs="Times New Roman"/>
          <w:sz w:val="24"/>
          <w:szCs w:val="24"/>
        </w:rPr>
        <w:t xml:space="preserve">ДНР, 286709, Г.О. ХАРЦЫЗСКИЙ, Г.ХАРЦЫЗСК, </w:t>
      </w:r>
    </w:p>
    <w:p w:rsidR="00AC6234" w:rsidRDefault="00AC6234" w:rsidP="00AC62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34">
        <w:rPr>
          <w:rFonts w:ascii="Times New Roman" w:eastAsia="Times New Roman" w:hAnsi="Times New Roman" w:cs="Times New Roman"/>
          <w:sz w:val="24"/>
          <w:szCs w:val="24"/>
        </w:rPr>
        <w:t xml:space="preserve">МКР. МЕТАЛЛУРГОВ, ЗД.23Б </w:t>
      </w:r>
      <w:bookmarkStart w:id="3" w:name="_GoBack"/>
      <w:bookmarkEnd w:id="3"/>
    </w:p>
    <w:p w:rsidR="00355AD5" w:rsidRPr="002774FD" w:rsidRDefault="009E4BB8" w:rsidP="00AC62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234">
        <w:rPr>
          <w:rFonts w:ascii="Times New Roman" w:eastAsia="Times New Roman" w:hAnsi="Times New Roman" w:cs="Times New Roman"/>
          <w:sz w:val="24"/>
          <w:szCs w:val="24"/>
        </w:rPr>
        <w:t>Акимова Т.Е.</w:t>
      </w:r>
    </w:p>
    <w:p w:rsidR="00355AD5" w:rsidRDefault="009E4BB8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roofErr w:type="gramEnd"/>
    </w:p>
    <w:p w:rsidR="004369C0" w:rsidRPr="002774FD" w:rsidRDefault="004369C0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55AD5" w:rsidRPr="004369C0" w:rsidRDefault="009E4BB8" w:rsidP="004369C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4369C0" w:rsidRPr="004369C0" w:rsidRDefault="004369C0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369C0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4369C0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в образовательную организацию.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369C0" w:rsidRPr="004369C0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   «____» _________________ 20_____</w:t>
      </w:r>
    </w:p>
    <w:p w:rsidR="00355AD5" w:rsidRDefault="00355AD5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CD4" w:rsidRDefault="00D33CD4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CD4" w:rsidRDefault="00D33CD4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CD4" w:rsidRDefault="00D33CD4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CD4" w:rsidRDefault="00D33CD4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CD4" w:rsidRPr="002774FD" w:rsidRDefault="00D33CD4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2774FD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5"/>
    <w:rsid w:val="002774FD"/>
    <w:rsid w:val="002D7C15"/>
    <w:rsid w:val="00355AD5"/>
    <w:rsid w:val="004369C0"/>
    <w:rsid w:val="005E49D2"/>
    <w:rsid w:val="00721062"/>
    <w:rsid w:val="007E418D"/>
    <w:rsid w:val="009064F2"/>
    <w:rsid w:val="009E4BB8"/>
    <w:rsid w:val="00AC6234"/>
    <w:rsid w:val="00D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C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5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C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5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Компьютер№4</cp:lastModifiedBy>
  <cp:revision>2</cp:revision>
  <cp:lastPrinted>2025-03-03T12:54:00Z</cp:lastPrinted>
  <dcterms:created xsi:type="dcterms:W3CDTF">2025-03-03T13:35:00Z</dcterms:created>
  <dcterms:modified xsi:type="dcterms:W3CDTF">2025-03-03T13:35:00Z</dcterms:modified>
</cp:coreProperties>
</file>